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BCD9" w14:textId="77777777" w:rsidR="00324D64" w:rsidRPr="00324D64" w:rsidRDefault="00324D64" w:rsidP="00324D64">
      <w:pPr>
        <w:pStyle w:val="Geenafstand"/>
        <w:rPr>
          <w:b/>
          <w:bCs/>
        </w:rPr>
      </w:pPr>
      <w:r w:rsidRPr="00324D64">
        <w:rPr>
          <w:b/>
          <w:bCs/>
        </w:rPr>
        <w:t xml:space="preserve">EFFECT VAN REGEN EN DONKERE DAGEN OP KWEEKSEIZOEN 2024? </w:t>
      </w:r>
    </w:p>
    <w:p w14:paraId="4553FAFF" w14:textId="41D0EFE3" w:rsidR="00324D64" w:rsidRPr="00324D64" w:rsidRDefault="00324D64" w:rsidP="00324D64">
      <w:pPr>
        <w:pStyle w:val="Geenafstand"/>
        <w:rPr>
          <w:sz w:val="22"/>
          <w:szCs w:val="20"/>
        </w:rPr>
      </w:pPr>
      <w:r w:rsidRPr="00324D64">
        <w:rPr>
          <w:sz w:val="22"/>
          <w:szCs w:val="20"/>
        </w:rPr>
        <w:t xml:space="preserve">GRAAG DE VISIE VAN BEC LEDEN </w:t>
      </w:r>
    </w:p>
    <w:p w14:paraId="011B0C48" w14:textId="77777777" w:rsidR="00324D64" w:rsidRPr="00324D64" w:rsidRDefault="00324D64" w:rsidP="00324D64">
      <w:pPr>
        <w:pStyle w:val="Geenafstand"/>
        <w:rPr>
          <w:sz w:val="18"/>
          <w:szCs w:val="16"/>
        </w:rPr>
      </w:pPr>
      <w:r w:rsidRPr="00324D64">
        <w:rPr>
          <w:sz w:val="18"/>
          <w:szCs w:val="16"/>
        </w:rPr>
        <w:t xml:space="preserve">Tekst redactie BEC-INFO </w:t>
      </w:r>
    </w:p>
    <w:p w14:paraId="3A7C0034" w14:textId="77777777" w:rsidR="00324D64" w:rsidRDefault="00324D64" w:rsidP="00324D64">
      <w:pPr>
        <w:pStyle w:val="Geenafstand"/>
      </w:pPr>
    </w:p>
    <w:p w14:paraId="7AA55ED3" w14:textId="77777777" w:rsidR="00324D64" w:rsidRDefault="00324D64" w:rsidP="00324D64">
      <w:pPr>
        <w:pStyle w:val="Geenafstand"/>
      </w:pPr>
      <w:r w:rsidRPr="00324D64">
        <w:t xml:space="preserve">Kwekers van (Europese) vogels kijken vaak naar de broedresultaten en de aantallen jonge vogels in de natuur en vergelijken die indicaties met de kweekresultaten in hun kooien en volières. In hoeverre die vergelijking op gaat, daarover zou men een interessante discussie kunnen voeren! </w:t>
      </w:r>
    </w:p>
    <w:p w14:paraId="1F86A68D" w14:textId="77777777" w:rsidR="00324D64" w:rsidRDefault="00324D64" w:rsidP="00324D64">
      <w:pPr>
        <w:pStyle w:val="Geenafstand"/>
      </w:pPr>
    </w:p>
    <w:p w14:paraId="7FF09608" w14:textId="77777777" w:rsidR="00324D64" w:rsidRDefault="00324D64" w:rsidP="00324D64">
      <w:pPr>
        <w:pStyle w:val="Geenafstand"/>
      </w:pPr>
      <w:r w:rsidRPr="00324D64">
        <w:t xml:space="preserve">Want is de voortplanting van inheemse vogels in de natuur wel vergelijkbaar met de kweek van putters, vinken, goudvinken en een aantal Europese insecteneters in onze aangepaste volières? We mogen er van uit gaan dat de Europese vogels die wij in onze volières kweken: </w:t>
      </w:r>
    </w:p>
    <w:p w14:paraId="063BBEAF" w14:textId="77777777" w:rsidR="00324D64" w:rsidRDefault="00324D64" w:rsidP="00324D64">
      <w:pPr>
        <w:pStyle w:val="Geenafstand"/>
      </w:pPr>
    </w:p>
    <w:p w14:paraId="04550B74" w14:textId="53B284F0" w:rsidR="00324D64" w:rsidRDefault="00324D64" w:rsidP="00324D64">
      <w:pPr>
        <w:pStyle w:val="Geenafstand"/>
      </w:pPr>
      <w:r w:rsidRPr="00324D64">
        <w:t xml:space="preserve">a. Gedomesticeerd zijn dat wil zeggen; generaties achtereen in volière-milieu geboren zijn en tot en met gewend aan het voer dat wij geven en het milieu waarin ze leven </w:t>
      </w:r>
    </w:p>
    <w:p w14:paraId="393111EE" w14:textId="77777777" w:rsidR="00324D64" w:rsidRDefault="00324D64" w:rsidP="00324D64">
      <w:pPr>
        <w:pStyle w:val="Geenafstand"/>
      </w:pPr>
      <w:r w:rsidRPr="00324D64">
        <w:t xml:space="preserve">b. Onze Europese kweekvogels zijn niet afhankelijk van het kunnen vinden van voedsel in de natuur. Insectenetende vogels voeren wij korrels of paté en met voederinsecten die we het hele jaar door kunnen aanschaffen en naar eigen goeddunken, in de hoeveelheden die wij wensen kunnen geven </w:t>
      </w:r>
    </w:p>
    <w:p w14:paraId="00CB0F7C" w14:textId="77777777" w:rsidR="00324D64" w:rsidRDefault="00324D64" w:rsidP="00324D64">
      <w:pPr>
        <w:pStyle w:val="Geenafstand"/>
      </w:pPr>
      <w:r w:rsidRPr="00324D64">
        <w:t xml:space="preserve">c. Vrijwel altijd houden wij onze Europese vogels in een verblijf dat beschutting biedt tegen kou, regen en wind </w:t>
      </w:r>
    </w:p>
    <w:p w14:paraId="568CFFE2" w14:textId="77777777" w:rsidR="00324D64" w:rsidRDefault="00324D64" w:rsidP="00324D64">
      <w:pPr>
        <w:pStyle w:val="Geenafstand"/>
      </w:pPr>
      <w:r w:rsidRPr="00324D64">
        <w:t xml:space="preserve">d. Bij bepaalde kwekers en meestal in binnenruimtes worden de vogels bij verlicht en soms worden zelfs de dagen kunstmatig verlengd. In binnenruimtes heerst meestal een meer uniforme temperatuur </w:t>
      </w:r>
    </w:p>
    <w:p w14:paraId="3AE9D310" w14:textId="77777777" w:rsidR="00324D64" w:rsidRDefault="00324D64" w:rsidP="00324D64">
      <w:pPr>
        <w:pStyle w:val="Geenafstand"/>
      </w:pPr>
    </w:p>
    <w:p w14:paraId="02676658" w14:textId="77777777" w:rsidR="00324D64" w:rsidRDefault="00324D64" w:rsidP="00324D64">
      <w:pPr>
        <w:pStyle w:val="Geenafstand"/>
      </w:pPr>
      <w:r w:rsidRPr="00324D64">
        <w:t xml:space="preserve">Kort gezegd: de omstandigheden in onze volières zijn voor de vogels vaak optimaler dan in de natuur. Waarom dan kijken naar wat er in de natuur gebeurt? Waarom het sombere, extreem natte weer van het voorjaar 2024 als oorzaak van een minder goed kweekseizoen aanwijzen? </w:t>
      </w:r>
    </w:p>
    <w:p w14:paraId="1EA334DE" w14:textId="77777777" w:rsidR="00324D64" w:rsidRDefault="00324D64" w:rsidP="00324D64">
      <w:pPr>
        <w:pStyle w:val="Geenafstand"/>
      </w:pPr>
    </w:p>
    <w:p w14:paraId="267299E9" w14:textId="77777777" w:rsidR="00324D64" w:rsidRPr="00324D64" w:rsidRDefault="00324D64" w:rsidP="00324D64">
      <w:pPr>
        <w:pStyle w:val="Geenafstand"/>
        <w:rPr>
          <w:b/>
          <w:bCs/>
        </w:rPr>
      </w:pPr>
      <w:r w:rsidRPr="00324D64">
        <w:rPr>
          <w:b/>
          <w:bCs/>
        </w:rPr>
        <w:t xml:space="preserve">Natte natuur </w:t>
      </w:r>
    </w:p>
    <w:p w14:paraId="78C5FCF0" w14:textId="1638043E" w:rsidR="00880CC5" w:rsidRDefault="00324D64" w:rsidP="00324D64">
      <w:pPr>
        <w:pStyle w:val="Geenafstand"/>
      </w:pPr>
      <w:r w:rsidRPr="00324D64">
        <w:t>Door het extreem natte voorjaar kwamen sommige inheemse vogels in de natuur in de problemen. Jonge vogels stierven door onderkoeling, oudervogels konden onvoldoende voedsel vinden voor hun jongen. Er waren nesten die verregenden. Uilen die gewend zijn geruisloos op jacht te gaan naar voedsel voor hun jongen konden door hun kletsnatte veren minder goed en vooral niet geluidloos vliegen. Weg muis! Jongen verhongeren. Weidevogels moesten hun eieren bebroe</w:t>
      </w:r>
      <w:r>
        <w:t>den terwijl hun legsels bijna uit hun nest dreven.</w:t>
      </w:r>
    </w:p>
    <w:p w14:paraId="7FA190AD" w14:textId="77777777" w:rsidR="00324D64" w:rsidRDefault="00324D64" w:rsidP="00324D64">
      <w:pPr>
        <w:pStyle w:val="Geenafstand"/>
      </w:pPr>
    </w:p>
    <w:p w14:paraId="697C07EA" w14:textId="77777777" w:rsidR="00324D64" w:rsidRDefault="00324D64" w:rsidP="00324D64">
      <w:pPr>
        <w:pStyle w:val="Geenafstand"/>
      </w:pPr>
      <w:r w:rsidRPr="00324D64">
        <w:t xml:space="preserve">De Vogelbescherming schreef in juni 2024 over ‘aanzienlijke effecten op vogels van de vele regen’. Iedereen met enige vogelkennis voelt aan dat negatieve effecten bedoeld worden. </w:t>
      </w:r>
    </w:p>
    <w:p w14:paraId="36452757" w14:textId="77777777" w:rsidR="00324D64" w:rsidRDefault="00324D64" w:rsidP="00324D64">
      <w:pPr>
        <w:pStyle w:val="Geenafstand"/>
      </w:pPr>
    </w:p>
    <w:p w14:paraId="0BC73A30" w14:textId="77777777" w:rsidR="00324D64" w:rsidRPr="00324D64" w:rsidRDefault="00324D64" w:rsidP="00324D64">
      <w:pPr>
        <w:pStyle w:val="Geenafstand"/>
        <w:rPr>
          <w:b/>
          <w:bCs/>
        </w:rPr>
      </w:pPr>
      <w:r w:rsidRPr="00324D64">
        <w:rPr>
          <w:b/>
          <w:bCs/>
        </w:rPr>
        <w:t xml:space="preserve">Klimaatverandering </w:t>
      </w:r>
    </w:p>
    <w:p w14:paraId="01691635" w14:textId="77777777" w:rsidR="00324D64" w:rsidRDefault="00324D64" w:rsidP="00324D64">
      <w:pPr>
        <w:pStyle w:val="Geenafstand"/>
      </w:pPr>
      <w:r w:rsidRPr="00324D64">
        <w:t xml:space="preserve">De voorbije meimaand was de natste meimaand die in Nederland ooit gemeten is. Er viel gemiddeld in Nederland meer dan 130% regen dan het langjarig gemiddelde. 128 mm in 2024, tegenover 55 mm is een hele plons water. KNMI meldt dat ook de zonaanbidders in mei veel te kort zijn gekomen. </w:t>
      </w:r>
    </w:p>
    <w:p w14:paraId="2BBBF6C8" w14:textId="750FFCFB" w:rsidR="00324D64" w:rsidRDefault="00324D64" w:rsidP="00324D64">
      <w:pPr>
        <w:pStyle w:val="Geenafstand"/>
      </w:pPr>
      <w:r w:rsidRPr="00324D64">
        <w:lastRenderedPageBreak/>
        <w:t xml:space="preserve">Overal leest men dat met de klimaatverandering nog meer extremen te verwachten zijn. In juni was er in vergelijking met het gemiddelde van voorgaande jaren een 10-tal uren meer zonneschijn. Opvallend was dat er desondanks enkele koude nachten waren. De hoeveelheid regen in juni was niet boven het langjarige gemiddelde. Vraag: hoe wapenen wij ons als vogelkwekers tegen klimaatverandering? Graag de visie van BEC leden hierover ter publicatie in BEC INFO. Wat zijn uw ervaringen? Hoe lost u het op als het sombere weer wekenlang aanhoudt? Er doen allerlei verhalen de ronde en er zijn tal van ‘middeltjes’ om onze vogels in optimale </w:t>
      </w:r>
      <w:proofErr w:type="spellStart"/>
      <w:r w:rsidRPr="00324D64">
        <w:t>kweekkonditie</w:t>
      </w:r>
      <w:proofErr w:type="spellEnd"/>
      <w:r w:rsidRPr="00324D64">
        <w:t xml:space="preserve"> te houden. Helpt het echt?</w:t>
      </w:r>
    </w:p>
    <w:sectPr w:rsidR="0032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64"/>
    <w:rsid w:val="00324D64"/>
    <w:rsid w:val="00443949"/>
    <w:rsid w:val="00880CC5"/>
    <w:rsid w:val="00906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FCDC"/>
  <w15:chartTrackingRefBased/>
  <w15:docId w15:val="{B03C0BCF-E708-4A01-B369-514DF93F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D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D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24D6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24D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24D6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24D6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24D6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D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D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D6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24D6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24D6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24D6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24D6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24D6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24D6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24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D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D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D6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24D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D64"/>
    <w:rPr>
      <w:i/>
      <w:iCs/>
      <w:color w:val="404040" w:themeColor="text1" w:themeTint="BF"/>
    </w:rPr>
  </w:style>
  <w:style w:type="paragraph" w:styleId="Lijstalinea">
    <w:name w:val="List Paragraph"/>
    <w:basedOn w:val="Standaard"/>
    <w:uiPriority w:val="34"/>
    <w:qFormat/>
    <w:rsid w:val="00324D64"/>
    <w:pPr>
      <w:ind w:left="720"/>
      <w:contextualSpacing/>
    </w:pPr>
  </w:style>
  <w:style w:type="character" w:styleId="Intensievebenadrukking">
    <w:name w:val="Intense Emphasis"/>
    <w:basedOn w:val="Standaardalinea-lettertype"/>
    <w:uiPriority w:val="21"/>
    <w:qFormat/>
    <w:rsid w:val="00324D64"/>
    <w:rPr>
      <w:i/>
      <w:iCs/>
      <w:color w:val="0F4761" w:themeColor="accent1" w:themeShade="BF"/>
    </w:rPr>
  </w:style>
  <w:style w:type="paragraph" w:styleId="Duidelijkcitaat">
    <w:name w:val="Intense Quote"/>
    <w:basedOn w:val="Standaard"/>
    <w:next w:val="Standaard"/>
    <w:link w:val="DuidelijkcitaatChar"/>
    <w:uiPriority w:val="30"/>
    <w:qFormat/>
    <w:rsid w:val="00324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D64"/>
    <w:rPr>
      <w:i/>
      <w:iCs/>
      <w:color w:val="0F4761" w:themeColor="accent1" w:themeShade="BF"/>
    </w:rPr>
  </w:style>
  <w:style w:type="character" w:styleId="Intensieveverwijzing">
    <w:name w:val="Intense Reference"/>
    <w:basedOn w:val="Standaardalinea-lettertype"/>
    <w:uiPriority w:val="32"/>
    <w:qFormat/>
    <w:rsid w:val="00324D64"/>
    <w:rPr>
      <w:b/>
      <w:bCs/>
      <w:smallCaps/>
      <w:color w:val="0F4761" w:themeColor="accent1" w:themeShade="BF"/>
      <w:spacing w:val="5"/>
    </w:rPr>
  </w:style>
  <w:style w:type="paragraph" w:styleId="Geenafstand">
    <w:name w:val="No Spacing"/>
    <w:uiPriority w:val="1"/>
    <w:qFormat/>
    <w:rsid w:val="00324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cp:keywords/>
  <dc:description/>
  <cp:lastModifiedBy>Bec Cultuurvogel</cp:lastModifiedBy>
  <cp:revision>1</cp:revision>
  <dcterms:created xsi:type="dcterms:W3CDTF">2024-10-26T10:10:00Z</dcterms:created>
  <dcterms:modified xsi:type="dcterms:W3CDTF">2024-10-26T10:15:00Z</dcterms:modified>
</cp:coreProperties>
</file>